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1F9B" w14:textId="77777777" w:rsidR="00A758F7" w:rsidRDefault="00B4733A">
      <w:pPr>
        <w:rPr>
          <w:rFonts w:ascii="Georgia" w:eastAsia="Georgia" w:hAnsi="Georgia" w:cs="Georgia"/>
          <w:sz w:val="44"/>
          <w:szCs w:val="44"/>
        </w:rPr>
      </w:pPr>
      <w:r>
        <w:rPr>
          <w:rFonts w:ascii="Georgia" w:eastAsia="Georgia" w:hAnsi="Georgia" w:cs="Georgia"/>
          <w:sz w:val="44"/>
          <w:szCs w:val="44"/>
        </w:rPr>
        <w:t>Cloud Service Agreement</w:t>
      </w:r>
    </w:p>
    <w:p w14:paraId="362472F2" w14:textId="77777777" w:rsidR="00A758F7" w:rsidRDefault="00A758F7">
      <w:pPr>
        <w:rPr>
          <w:rFonts w:ascii="Arial" w:eastAsia="Arial" w:hAnsi="Arial" w:cs="Arial"/>
          <w:sz w:val="16"/>
          <w:szCs w:val="16"/>
        </w:rPr>
      </w:pP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A758F7" w14:paraId="1C807D07" w14:textId="77777777">
        <w:tc>
          <w:tcPr>
            <w:tcW w:w="10070" w:type="dxa"/>
            <w:gridSpan w:val="2"/>
            <w:tcBorders>
              <w:top w:val="nil"/>
              <w:left w:val="nil"/>
              <w:bottom w:val="nil"/>
              <w:right w:val="nil"/>
            </w:tcBorders>
            <w:shd w:val="clear" w:color="auto" w:fill="F8F2EB"/>
          </w:tcPr>
          <w:p w14:paraId="2F5A8EA6" w14:textId="5F89B8D4" w:rsidR="00A758F7" w:rsidRDefault="00B4733A">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96FAE5B" w14:textId="3BA902DD" w:rsidR="00A758F7" w:rsidRDefault="00B4733A" w:rsidP="00D445F4">
            <w:pPr>
              <w:spacing w:before="120" w:after="120"/>
              <w:jc w:val="both"/>
              <w:rPr>
                <w:rFonts w:ascii="Arial" w:eastAsia="Arial" w:hAnsi="Arial" w:cs="Arial"/>
                <w:sz w:val="16"/>
                <w:szCs w:val="16"/>
              </w:rPr>
            </w:pPr>
            <w:r>
              <w:rPr>
                <w:rFonts w:ascii="Arial" w:eastAsia="Arial" w:hAnsi="Arial" w:cs="Arial"/>
                <w:color w:val="494A4B"/>
                <w:sz w:val="16"/>
                <w:szCs w:val="16"/>
              </w:rPr>
              <w:t>This Agreement has 3 parts: (1) the Order Form and (2) the Key Terms, both of which are on this Cover Page, and (3) the Common Paper Cloud Service Standard Terms Version 1</w:t>
            </w:r>
            <w:r w:rsidR="00B94205">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7" w:history="1">
              <w:r>
                <w:rPr>
                  <w:rFonts w:ascii="Arial" w:eastAsia="Arial" w:hAnsi="Arial" w:cs="Arial"/>
                  <w:color w:val="326F84"/>
                  <w:sz w:val="16"/>
                  <w:szCs w:val="16"/>
                  <w:u w:val="single"/>
                </w:rPr>
                <w:t>commonpaper.com/standards/cloud-service-agreement/</w:t>
              </w:r>
              <w:r w:rsidR="006344F4">
                <w:rPr>
                  <w:rFonts w:ascii="Arial" w:eastAsia="Arial" w:hAnsi="Arial" w:cs="Arial"/>
                  <w:color w:val="326F84"/>
                  <w:sz w:val="16"/>
                  <w:szCs w:val="16"/>
                  <w:u w:val="single"/>
                </w:rPr>
                <w:t>1.</w:t>
              </w:r>
              <w:r w:rsidR="00B94205">
                <w:rPr>
                  <w:rFonts w:ascii="Arial" w:eastAsia="Arial" w:hAnsi="Arial" w:cs="Arial"/>
                  <w:color w:val="326F84"/>
                  <w:sz w:val="16"/>
                  <w:szCs w:val="16"/>
                  <w:u w:val="single"/>
                </w:rPr>
                <w:t>1</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D445F4">
              <w:rPr>
                <w:rFonts w:ascii="Arial" w:eastAsia="Arial" w:hAnsi="Arial" w:cs="Arial"/>
                <w:color w:val="494A4B"/>
                <w:sz w:val="16"/>
                <w:szCs w:val="16"/>
              </w:rPr>
              <w:t>, which is incorporated by reference</w:t>
            </w:r>
            <w:r>
              <w:rPr>
                <w:rFonts w:ascii="Arial" w:eastAsia="Arial" w:hAnsi="Arial" w:cs="Arial"/>
                <w:color w:val="494A4B"/>
                <w:sz w:val="16"/>
                <w:szCs w:val="16"/>
              </w:rPr>
              <w:t xml:space="preserve">. </w:t>
            </w:r>
            <w:r w:rsidR="00D445F4">
              <w:rPr>
                <w:rFonts w:ascii="Arial" w:eastAsia="Arial" w:hAnsi="Arial" w:cs="Arial"/>
                <w:color w:val="494A4B"/>
                <w:sz w:val="16"/>
                <w:szCs w:val="16"/>
              </w:rPr>
              <w:t xml:space="preserve">If there is any inconsistency between the parts of the Agreement, the part listed earlier will control over the part listed later for that inconsistency. </w:t>
            </w:r>
            <w:r w:rsidR="00D445F4" w:rsidRPr="00631A31">
              <w:rPr>
                <w:rFonts w:ascii="Arial" w:eastAsia="Arial" w:hAnsi="Arial" w:cs="Arial"/>
                <w:color w:val="494A4B"/>
                <w:sz w:val="16"/>
                <w:szCs w:val="16"/>
              </w:rPr>
              <w:t xml:space="preserve">Capitalized and </w:t>
            </w:r>
            <w:r w:rsidR="00D445F4" w:rsidRPr="00631A31">
              <w:rPr>
                <w:rFonts w:ascii="Arial" w:eastAsia="Arial" w:hAnsi="Arial" w:cs="Arial"/>
                <w:b/>
                <w:bCs/>
                <w:color w:val="117086"/>
                <w:sz w:val="16"/>
                <w:szCs w:val="16"/>
              </w:rPr>
              <w:t>highlighted</w:t>
            </w:r>
            <w:r w:rsidR="00D445F4"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D445F4">
              <w:rPr>
                <w:rFonts w:ascii="Arial" w:eastAsia="Arial" w:hAnsi="Arial" w:cs="Arial"/>
                <w:color w:val="494A4B"/>
                <w:sz w:val="16"/>
                <w:szCs w:val="16"/>
              </w:rPr>
              <w:t xml:space="preserve"> and the correlating clause, sentence, or section does not apply to this Agreement</w:t>
            </w:r>
            <w:r w:rsidR="00D445F4" w:rsidRPr="00631A31">
              <w:rPr>
                <w:rFonts w:ascii="Arial" w:eastAsia="Arial" w:hAnsi="Arial" w:cs="Arial"/>
                <w:color w:val="494A4B"/>
                <w:sz w:val="16"/>
                <w:szCs w:val="16"/>
              </w:rPr>
              <w:t xml:space="preserve">. All other capitalized words have the meanings given in </w:t>
            </w:r>
            <w:r w:rsidR="00D445F4">
              <w:rPr>
                <w:rFonts w:ascii="Arial" w:eastAsia="Arial" w:hAnsi="Arial" w:cs="Arial"/>
                <w:color w:val="494A4B"/>
                <w:sz w:val="16"/>
                <w:szCs w:val="16"/>
              </w:rPr>
              <w:t>the</w:t>
            </w:r>
            <w:r w:rsidR="00D445F4" w:rsidRPr="00631A31">
              <w:rPr>
                <w:rFonts w:ascii="Arial" w:eastAsia="Arial" w:hAnsi="Arial" w:cs="Arial"/>
                <w:color w:val="494A4B"/>
                <w:sz w:val="16"/>
                <w:szCs w:val="16"/>
              </w:rPr>
              <w:t xml:space="preserve"> Standard Terms.</w:t>
            </w:r>
          </w:p>
        </w:tc>
      </w:tr>
      <w:tr w:rsidR="00A758F7" w14:paraId="68B128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8493037" w14:textId="253510D4" w:rsidR="00A758F7" w:rsidRDefault="00B4733A">
            <w:pPr>
              <w:spacing w:line="276" w:lineRule="auto"/>
              <w:ind w:hanging="120"/>
              <w:rPr>
                <w:rFonts w:ascii="Arial" w:eastAsia="Arial" w:hAnsi="Arial" w:cs="Arial"/>
                <w:b/>
                <w:color w:val="117086"/>
              </w:rPr>
            </w:pPr>
            <w:r>
              <w:rPr>
                <w:rFonts w:ascii="Arial" w:eastAsia="Arial" w:hAnsi="Arial" w:cs="Arial"/>
                <w:b/>
                <w:color w:val="117086"/>
              </w:rPr>
              <w:t>Order Form</w:t>
            </w:r>
          </w:p>
          <w:p w14:paraId="7ACB6A12" w14:textId="187E3E23" w:rsidR="00A758F7" w:rsidRDefault="00B4733A">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w:t>
            </w:r>
            <w:r w:rsidR="0008162D">
              <w:rPr>
                <w:rFonts w:ascii="Arial" w:eastAsia="Arial" w:hAnsi="Arial" w:cs="Arial"/>
                <w:color w:val="117086"/>
                <w:sz w:val="16"/>
                <w:szCs w:val="16"/>
              </w:rPr>
              <w:t>this</w:t>
            </w:r>
            <w:r>
              <w:rPr>
                <w:rFonts w:ascii="Arial" w:eastAsia="Arial" w:hAnsi="Arial" w:cs="Arial"/>
                <w:color w:val="117086"/>
                <w:sz w:val="16"/>
                <w:szCs w:val="16"/>
              </w:rPr>
              <w:t xml:space="preserve"> Agreement are as follows:</w:t>
            </w:r>
          </w:p>
        </w:tc>
      </w:tr>
      <w:tr w:rsidR="00A758F7" w14:paraId="4B7D4E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D7ADCAE" w14:textId="21429665" w:rsidR="00A758F7" w:rsidRDefault="00B4733A" w:rsidP="00921ED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782162" w14:textId="77777777" w:rsidR="00E71724"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5F22C1CF" w14:textId="77777777" w:rsidR="00E71724" w:rsidRDefault="00E71724">
            <w:pPr>
              <w:spacing w:line="276" w:lineRule="auto"/>
              <w:ind w:left="519" w:hanging="519"/>
              <w:rPr>
                <w:rFonts w:ascii="Arial" w:eastAsia="Arial" w:hAnsi="Arial" w:cs="Arial"/>
                <w:color w:val="000000"/>
                <w:sz w:val="16"/>
                <w:szCs w:val="16"/>
              </w:rPr>
            </w:pPr>
          </w:p>
          <w:p w14:paraId="2ACB11F9" w14:textId="1145D5EB" w:rsidR="00A758F7" w:rsidRDefault="00E7172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Affiliates </w:t>
            </w:r>
            <w:r w:rsidR="00D51501">
              <w:rPr>
                <w:rFonts w:ascii="Arial" w:eastAsia="Arial" w:hAnsi="Arial" w:cs="Arial"/>
                <w:color w:val="000000"/>
                <w:sz w:val="16"/>
                <w:szCs w:val="16"/>
              </w:rPr>
              <w:t xml:space="preserve">are authorized to access </w:t>
            </w:r>
            <w:r>
              <w:rPr>
                <w:rFonts w:ascii="Arial" w:eastAsia="Arial" w:hAnsi="Arial" w:cs="Arial"/>
                <w:color w:val="000000"/>
                <w:sz w:val="16"/>
                <w:szCs w:val="16"/>
              </w:rPr>
              <w:t>Customer’s account.</w:t>
            </w:r>
          </w:p>
        </w:tc>
      </w:tr>
      <w:tr w:rsidR="00627C1F" w14:paraId="352ED6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CADF6BB" w14:textId="0E8D39A2"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Subscription Start Date</w:t>
            </w:r>
          </w:p>
          <w:p w14:paraId="083593FE" w14:textId="38DF5DD8" w:rsidR="00627C1F" w:rsidRDefault="00627C1F" w:rsidP="00627C1F">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1FEF53"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202D2469"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7EDAA14A" w14:textId="1BF7649A"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Effective Date</w:t>
            </w:r>
          </w:p>
          <w:p w14:paraId="0A7B3F0F" w14:textId="7CDB1C77"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627C1F" w14:paraId="3BF1ED1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27D1E"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Subscription Period</w:t>
            </w:r>
          </w:p>
          <w:p w14:paraId="5F34D1A5" w14:textId="11C694C9"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5B91B8" w14:textId="129AF7A1" w:rsidR="00627C1F" w:rsidRDefault="00627C1F" w:rsidP="00627C1F">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 xml:space="preserve">[Fill in </w:t>
            </w:r>
            <w:r w:rsidR="00011CB0">
              <w:rPr>
                <w:rFonts w:ascii="Arial" w:eastAsia="Arial" w:hAnsi="Arial" w:cs="Arial"/>
                <w:color w:val="000000"/>
                <w:sz w:val="16"/>
                <w:szCs w:val="16"/>
                <w:highlight w:val="yellow"/>
              </w:rPr>
              <w:t>length of access, e.g. 12 months</w:t>
            </w:r>
            <w:r>
              <w:rPr>
                <w:rFonts w:ascii="Arial" w:eastAsia="Arial" w:hAnsi="Arial" w:cs="Arial"/>
                <w:color w:val="000000"/>
                <w:sz w:val="16"/>
                <w:szCs w:val="16"/>
                <w:highlight w:val="yellow"/>
              </w:rPr>
              <w:t>]</w:t>
            </w:r>
          </w:p>
        </w:tc>
      </w:tr>
      <w:tr w:rsidR="00627C1F" w14:paraId="6C6C7B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232384" w14:textId="478E4129"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766A5C6"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77F27BA3"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2C7E0CD5" w14:textId="3A899B24"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7ABF2184" w14:textId="77777777" w:rsidR="00627C1F" w:rsidRDefault="00627C1F" w:rsidP="00627C1F">
            <w:pPr>
              <w:tabs>
                <w:tab w:val="left" w:pos="519"/>
              </w:tabs>
              <w:spacing w:line="276" w:lineRule="auto"/>
              <w:ind w:left="519"/>
              <w:rPr>
                <w:rFonts w:ascii="Arial" w:eastAsia="Arial" w:hAnsi="Arial" w:cs="Arial"/>
                <w:color w:val="000000"/>
                <w:sz w:val="16"/>
                <w:szCs w:val="16"/>
              </w:rPr>
            </w:pPr>
          </w:p>
          <w:p w14:paraId="0F167AAA" w14:textId="1175B280" w:rsidR="00627C1F" w:rsidRDefault="00627C1F" w:rsidP="00627C1F">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627C1F" w14:paraId="080E6F9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3D5F49"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7D383A"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40E2F890"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5E6690F1" w14:textId="4A721B31"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Maximum number of </w:t>
            </w:r>
            <w:r w:rsidR="00F07458">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1FD34538" w14:textId="520273ED"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Consumption of up to</w:t>
            </w:r>
            <w:r w:rsidR="00C4053E">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07133CC1" w14:textId="4F9DBA92"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627C1F" w14:paraId="6165022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DAAAAD"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SLA</w:t>
            </w:r>
          </w:p>
          <w:p w14:paraId="5BD26DA3" w14:textId="77777777"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C4E84C"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SLA is included, delete the entire row.]</w:t>
            </w:r>
          </w:p>
          <w:p w14:paraId="47107C88" w14:textId="77777777" w:rsidR="00627C1F" w:rsidRDefault="00627C1F" w:rsidP="00627C1F">
            <w:pPr>
              <w:spacing w:line="276" w:lineRule="auto"/>
              <w:rPr>
                <w:rFonts w:ascii="Arial" w:eastAsia="Arial" w:hAnsi="Arial" w:cs="Arial"/>
                <w:color w:val="000000"/>
                <w:sz w:val="16"/>
                <w:szCs w:val="16"/>
                <w:highlight w:val="yellow"/>
              </w:rPr>
            </w:pPr>
          </w:p>
          <w:p w14:paraId="5E864DD6" w14:textId="2D2FA182" w:rsidR="00627C1F" w:rsidRDefault="00627C1F" w:rsidP="00627C1F">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[Provider will use commercially reasonable efforts to provide and maintain the Cloud Service without excessive errors and interruptions. If Provider does not meet the SLA in two consecutive months or over three months in any 12-month period, then Customer may, as its only remedy, terminate this Order Form upon notice and receive a prorated refund of prepaid fees for the remainder of the Subscription Period.]</w:t>
            </w:r>
          </w:p>
        </w:tc>
      </w:tr>
      <w:tr w:rsidR="00627C1F" w14:paraId="07B03AF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1166B7" w14:textId="040AFABC"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0ED01D"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5152B3B0" w14:textId="77777777" w:rsidR="00627C1F" w:rsidRDefault="00627C1F" w:rsidP="00627C1F">
            <w:pPr>
              <w:spacing w:line="276" w:lineRule="auto"/>
              <w:rPr>
                <w:rFonts w:ascii="Arial" w:eastAsia="Arial" w:hAnsi="Arial" w:cs="Arial"/>
                <w:color w:val="000000"/>
                <w:sz w:val="16"/>
                <w:szCs w:val="16"/>
                <w:highlight w:val="yellow"/>
              </w:rPr>
            </w:pPr>
          </w:p>
          <w:p w14:paraId="4AF72E18" w14:textId="23EA605A" w:rsidR="00627C1F" w:rsidRDefault="00627C1F" w:rsidP="00627C1F">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627C1F" w14:paraId="75672D1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CBBF7F" w14:textId="2941DE00" w:rsidR="00627C1F" w:rsidRDefault="00627C1F" w:rsidP="00627C1F">
            <w:pPr>
              <w:keepNext/>
              <w:keepLines/>
              <w:spacing w:line="276" w:lineRule="auto"/>
              <w:rPr>
                <w:rFonts w:ascii="Arial" w:eastAsia="Arial" w:hAnsi="Arial" w:cs="Arial"/>
                <w:b/>
                <w:sz w:val="18"/>
                <w:szCs w:val="18"/>
              </w:rPr>
            </w:pPr>
            <w:r>
              <w:rPr>
                <w:rFonts w:ascii="Arial" w:eastAsia="Arial" w:hAnsi="Arial" w:cs="Arial"/>
                <w:b/>
                <w:sz w:val="18"/>
                <w:szCs w:val="18"/>
              </w:rPr>
              <w:lastRenderedPageBreak/>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7E68CA" w14:textId="7CF97C45" w:rsidR="00627C1F" w:rsidRDefault="00627C1F" w:rsidP="00627C1F">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w:t>
            </w:r>
            <w:r w:rsidR="008C6B42">
              <w:rPr>
                <w:rFonts w:ascii="Arial" w:eastAsia="Arial" w:hAnsi="Arial" w:cs="Arial"/>
                <w:color w:val="000000"/>
                <w:sz w:val="16"/>
                <w:szCs w:val="16"/>
                <w:highlight w:val="yellow"/>
              </w:rPr>
              <w:t>Cloud Service fee details</w:t>
            </w:r>
            <w:r>
              <w:rPr>
                <w:rFonts w:ascii="Arial" w:eastAsia="Arial" w:hAnsi="Arial" w:cs="Arial"/>
                <w:color w:val="000000"/>
                <w:sz w:val="16"/>
                <w:szCs w:val="16"/>
                <w:highlight w:val="yellow"/>
              </w:rPr>
              <w:t>]</w:t>
            </w:r>
          </w:p>
          <w:p w14:paraId="275A61BE" w14:textId="77777777" w:rsidR="008C6B42" w:rsidRDefault="008C6B42" w:rsidP="00627C1F">
            <w:pPr>
              <w:tabs>
                <w:tab w:val="left" w:pos="519"/>
              </w:tabs>
              <w:spacing w:line="276" w:lineRule="auto"/>
              <w:ind w:left="519" w:hanging="519"/>
              <w:rPr>
                <w:rFonts w:ascii="Arial" w:eastAsia="Arial" w:hAnsi="Arial" w:cs="Arial"/>
                <w:color w:val="000000"/>
                <w:sz w:val="16"/>
                <w:szCs w:val="16"/>
              </w:rPr>
            </w:pPr>
          </w:p>
          <w:p w14:paraId="5CE7DEC5" w14:textId="779A31CE"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Delete below </w:t>
            </w:r>
            <w:r w:rsidR="008C6B42">
              <w:rPr>
                <w:rFonts w:ascii="Arial" w:eastAsia="Arial" w:hAnsi="Arial" w:cs="Arial"/>
                <w:i/>
                <w:color w:val="000000"/>
                <w:sz w:val="16"/>
                <w:szCs w:val="16"/>
                <w:highlight w:val="lightGray"/>
              </w:rPr>
              <w:t>if not applicable</w:t>
            </w:r>
            <w:r>
              <w:rPr>
                <w:rFonts w:ascii="Arial" w:eastAsia="Arial" w:hAnsi="Arial" w:cs="Arial"/>
                <w:i/>
                <w:color w:val="000000"/>
                <w:sz w:val="16"/>
                <w:szCs w:val="16"/>
                <w:highlight w:val="lightGray"/>
              </w:rPr>
              <w:t>.]</w:t>
            </w:r>
          </w:p>
          <w:p w14:paraId="465A0F4C" w14:textId="0415EF0D" w:rsidR="00627C1F" w:rsidRDefault="00627C1F" w:rsidP="00627C1F">
            <w:pPr>
              <w:keepNext/>
              <w:keepLines/>
              <w:tabs>
                <w:tab w:val="left" w:pos="519"/>
              </w:tabs>
              <w:spacing w:line="276" w:lineRule="auto"/>
              <w:rPr>
                <w:rFonts w:ascii="Arial" w:eastAsia="Arial" w:hAnsi="Arial" w:cs="Arial"/>
                <w:color w:val="000000"/>
                <w:sz w:val="16"/>
                <w:szCs w:val="16"/>
              </w:rPr>
            </w:pPr>
          </w:p>
          <w:p w14:paraId="544344DC" w14:textId="77777777" w:rsidR="008C6B42" w:rsidRDefault="008C6B42" w:rsidP="008C6B42">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809A763"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5.1, fees are inclusive of taxes.</w:t>
            </w:r>
          </w:p>
        </w:tc>
      </w:tr>
      <w:tr w:rsidR="00627C1F" w14:paraId="54BD23C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39F166"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Payment Period</w:t>
            </w:r>
          </w:p>
          <w:p w14:paraId="53EE9D50" w14:textId="0CE2C2F2"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15D5F1" w14:textId="303285D2" w:rsidR="00627C1F" w:rsidRDefault="00627C1F" w:rsidP="00627C1F">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w:t>
            </w:r>
            <w:r w:rsidR="008C6B42">
              <w:rPr>
                <w:rFonts w:ascii="Arial" w:eastAsia="Arial" w:hAnsi="Arial" w:cs="Arial"/>
                <w:color w:val="000000"/>
                <w:sz w:val="16"/>
                <w:szCs w:val="16"/>
                <w:highlight w:val="yellow"/>
              </w:rPr>
              <w:t xml:space="preserve">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627C1F" w14:paraId="6EEDFF2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12E0C9"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Invoice Period</w:t>
            </w:r>
          </w:p>
          <w:p w14:paraId="2A466825" w14:textId="77777777"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162749" w14:textId="035378C2" w:rsidR="00627C1F" w:rsidRDefault="00627C1F" w:rsidP="00627C1F">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w:t>
            </w:r>
            <w:r w:rsidR="001E0AA0">
              <w:rPr>
                <w:rFonts w:ascii="Arial" w:eastAsia="Arial" w:hAnsi="Arial" w:cs="Arial"/>
                <w:color w:val="000000"/>
                <w:sz w:val="16"/>
                <w:szCs w:val="16"/>
                <w:highlight w:val="yellow"/>
              </w:rPr>
              <w:t>Fill in frequency of invoices, e.g., annually</w:t>
            </w:r>
            <w:r>
              <w:rPr>
                <w:rFonts w:ascii="Arial" w:eastAsia="Arial" w:hAnsi="Arial" w:cs="Arial"/>
                <w:color w:val="000000"/>
                <w:sz w:val="16"/>
                <w:szCs w:val="16"/>
                <w:highlight w:val="yellow"/>
              </w:rPr>
              <w:t>]</w:t>
            </w:r>
          </w:p>
        </w:tc>
      </w:tr>
      <w:tr w:rsidR="00627C1F" w14:paraId="52C6EC7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664209" w14:textId="36B70709" w:rsidR="00627C1F" w:rsidRDefault="00627C1F" w:rsidP="00627C1F">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3821"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375E9D6" w14:textId="7777777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p>
          <w:p w14:paraId="7D9871C9" w14:textId="7923A71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5C5218BD" w14:textId="7777777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p>
          <w:p w14:paraId="548BFA14" w14:textId="67CE0308" w:rsidR="00627C1F" w:rsidRDefault="00627C1F" w:rsidP="00627C1F">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1905AEEE" w14:textId="77777777" w:rsidR="00627C1F" w:rsidRDefault="00627C1F" w:rsidP="00627C1F">
            <w:pPr>
              <w:keepNext/>
              <w:keepLines/>
              <w:spacing w:line="276" w:lineRule="auto"/>
              <w:ind w:left="519" w:hanging="519"/>
              <w:rPr>
                <w:rFonts w:ascii="Arial" w:eastAsia="Arial" w:hAnsi="Arial" w:cs="Arial"/>
                <w:color w:val="000000"/>
                <w:sz w:val="16"/>
                <w:szCs w:val="16"/>
              </w:rPr>
            </w:pPr>
          </w:p>
          <w:p w14:paraId="0A1495E3" w14:textId="6557367A" w:rsidR="00627C1F" w:rsidRDefault="00627C1F" w:rsidP="00627C1F">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A758F7" w14:paraId="242967B2"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35A994F7" w14:textId="7E241FCA" w:rsidR="00A758F7" w:rsidRDefault="00B4733A" w:rsidP="00921ED0">
            <w:pPr>
              <w:keepNext/>
              <w:keepLines/>
              <w:ind w:left="-117"/>
              <w:rPr>
                <w:rFonts w:ascii="Arial" w:eastAsia="Arial" w:hAnsi="Arial" w:cs="Arial"/>
                <w:b/>
                <w:color w:val="117086"/>
              </w:rPr>
            </w:pPr>
            <w:r>
              <w:rPr>
                <w:rFonts w:ascii="Arial" w:eastAsia="Arial" w:hAnsi="Arial" w:cs="Arial"/>
                <w:b/>
                <w:color w:val="117086"/>
              </w:rPr>
              <w:t>Key Terms</w:t>
            </w:r>
          </w:p>
          <w:p w14:paraId="45C4A637" w14:textId="356751F0" w:rsidR="00A758F7" w:rsidRDefault="00B4733A">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w:t>
            </w:r>
            <w:r w:rsidR="008558B5">
              <w:rPr>
                <w:rFonts w:ascii="Arial" w:eastAsia="Arial" w:hAnsi="Arial" w:cs="Arial"/>
                <w:color w:val="117086"/>
                <w:sz w:val="16"/>
                <w:szCs w:val="16"/>
              </w:rPr>
              <w:t>this</w:t>
            </w:r>
            <w:r>
              <w:rPr>
                <w:rFonts w:ascii="Arial" w:eastAsia="Arial" w:hAnsi="Arial" w:cs="Arial"/>
                <w:color w:val="117086"/>
                <w:sz w:val="16"/>
                <w:szCs w:val="16"/>
              </w:rPr>
              <w:t xml:space="preserve"> Agreement are as follows:</w:t>
            </w:r>
          </w:p>
        </w:tc>
      </w:tr>
      <w:tr w:rsidR="00A758F7" w14:paraId="13F7917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4938B5" w14:textId="028A3CF1" w:rsidR="00A758F7" w:rsidRDefault="00B4733A">
            <w:pPr>
              <w:keepNext/>
              <w:keepLines/>
              <w:rPr>
                <w:rFonts w:ascii="Arial" w:eastAsia="Arial" w:hAnsi="Arial" w:cs="Arial"/>
                <w:b/>
                <w:sz w:val="18"/>
                <w:szCs w:val="18"/>
              </w:rPr>
            </w:pPr>
            <w:r>
              <w:rPr>
                <w:rFonts w:ascii="Arial" w:eastAsia="Arial" w:hAnsi="Arial" w:cs="Arial"/>
                <w:b/>
                <w:sz w:val="18"/>
                <w:szCs w:val="18"/>
              </w:rPr>
              <w:t>Effective Date</w:t>
            </w:r>
          </w:p>
          <w:p w14:paraId="4F116E71" w14:textId="5F6C93CB" w:rsidR="00A758F7" w:rsidRDefault="00B4733A">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C6B419" w14:textId="77777777" w:rsidR="00A758F7" w:rsidRDefault="00B4733A">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F8151F" w14:textId="77777777" w:rsidR="00A758F7" w:rsidRDefault="00A758F7">
            <w:pPr>
              <w:keepNext/>
              <w:keepLines/>
              <w:tabs>
                <w:tab w:val="left" w:pos="519"/>
              </w:tabs>
              <w:ind w:left="519" w:hanging="519"/>
              <w:rPr>
                <w:rFonts w:ascii="Arial" w:eastAsia="Arial" w:hAnsi="Arial" w:cs="Arial"/>
                <w:color w:val="000000"/>
                <w:sz w:val="16"/>
                <w:szCs w:val="16"/>
              </w:rPr>
            </w:pPr>
          </w:p>
          <w:p w14:paraId="3F4F31C9" w14:textId="5DD1C7BA" w:rsidR="00A758F7" w:rsidRDefault="00B4733A">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Cover Page signature</w:t>
            </w:r>
          </w:p>
          <w:p w14:paraId="5C35B898" w14:textId="53E80981" w:rsidR="00A758F7" w:rsidRDefault="00B4733A">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A758F7" w14:paraId="600EFD0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FE526F"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Covered Claims</w:t>
            </w:r>
          </w:p>
          <w:p w14:paraId="1B951BF7" w14:textId="15F579BC" w:rsidR="00666547" w:rsidRDefault="00666547">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5E8502"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3F2172FF" w14:textId="77777777" w:rsidR="00A758F7" w:rsidRDefault="00A758F7">
            <w:pPr>
              <w:spacing w:line="276" w:lineRule="auto"/>
              <w:rPr>
                <w:rFonts w:ascii="Arial" w:eastAsia="Arial" w:hAnsi="Arial" w:cs="Arial"/>
                <w:b/>
                <w:color w:val="000000"/>
                <w:sz w:val="16"/>
                <w:szCs w:val="16"/>
              </w:rPr>
            </w:pPr>
          </w:p>
          <w:p w14:paraId="01456F3E" w14:textId="77777777" w:rsidR="00A758F7" w:rsidRDefault="00B4733A">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5FC93F64" w14:textId="77777777" w:rsidR="00A758F7" w:rsidRDefault="00A758F7">
            <w:pPr>
              <w:spacing w:line="276" w:lineRule="auto"/>
              <w:rPr>
                <w:rFonts w:ascii="Arial" w:eastAsia="Arial" w:hAnsi="Arial" w:cs="Arial"/>
                <w:color w:val="000000"/>
                <w:sz w:val="16"/>
                <w:szCs w:val="16"/>
              </w:rPr>
            </w:pPr>
          </w:p>
          <w:p w14:paraId="4691BD11" w14:textId="77777777" w:rsidR="00A758F7" w:rsidRDefault="00B4733A">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A758F7" w14:paraId="1662F11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26D6958"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General Cap Amount</w:t>
            </w:r>
          </w:p>
          <w:p w14:paraId="3A0DFD2A" w14:textId="0AAE9FC5" w:rsidR="00A7287C" w:rsidRDefault="00A7287C">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B60541" w14:textId="6D51B396"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Choose one and delete the </w:t>
            </w:r>
            <w:r w:rsidR="00970B19">
              <w:rPr>
                <w:rFonts w:ascii="Arial" w:eastAsia="Arial" w:hAnsi="Arial" w:cs="Arial"/>
                <w:i/>
                <w:color w:val="000000"/>
                <w:sz w:val="16"/>
                <w:szCs w:val="16"/>
                <w:highlight w:val="lightGray"/>
              </w:rPr>
              <w:t>other</w:t>
            </w:r>
            <w:r>
              <w:rPr>
                <w:rFonts w:ascii="Arial" w:eastAsia="Arial" w:hAnsi="Arial" w:cs="Arial"/>
                <w:i/>
                <w:color w:val="000000"/>
                <w:sz w:val="16"/>
                <w:szCs w:val="16"/>
                <w:highlight w:val="lightGray"/>
              </w:rPr>
              <w:t>.</w:t>
            </w:r>
            <w:r w:rsidR="004B33D0">
              <w:rPr>
                <w:rFonts w:ascii="Arial" w:eastAsia="Arial" w:hAnsi="Arial" w:cs="Arial"/>
                <w:i/>
                <w:color w:val="000000"/>
                <w:sz w:val="16"/>
                <w:szCs w:val="16"/>
                <w:highlight w:val="lightGray"/>
              </w:rPr>
              <w:t xml:space="preserve"> If there is no General Cap Amount, the Agreement will not have any limitation of liability.</w:t>
            </w:r>
            <w:r>
              <w:rPr>
                <w:rFonts w:ascii="Arial" w:eastAsia="Arial" w:hAnsi="Arial" w:cs="Arial"/>
                <w:i/>
                <w:color w:val="000000"/>
                <w:sz w:val="16"/>
                <w:szCs w:val="16"/>
                <w:highlight w:val="lightGray"/>
              </w:rPr>
              <w:t>]</w:t>
            </w:r>
          </w:p>
          <w:p w14:paraId="72F47603" w14:textId="77777777" w:rsidR="00A758F7" w:rsidRDefault="00A758F7">
            <w:pPr>
              <w:tabs>
                <w:tab w:val="left" w:pos="519"/>
              </w:tabs>
              <w:spacing w:line="276" w:lineRule="auto"/>
              <w:ind w:left="519" w:hanging="519"/>
              <w:rPr>
                <w:rFonts w:ascii="Arial" w:eastAsia="Arial" w:hAnsi="Arial" w:cs="Arial"/>
                <w:color w:val="000000"/>
                <w:sz w:val="16"/>
                <w:szCs w:val="16"/>
              </w:rPr>
            </w:pPr>
          </w:p>
          <w:p w14:paraId="332D123D" w14:textId="02C7F400"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4E281A">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7001D9B2" w14:textId="77777777"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63217A6F" w14:textId="1209756E" w:rsidR="00F80E8A" w:rsidRDefault="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F80E8A" w14:paraId="45DF628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F9304DE" w14:textId="77777777" w:rsidR="00F80E8A" w:rsidRDefault="00F80E8A" w:rsidP="00F80E8A">
            <w:pPr>
              <w:spacing w:line="276" w:lineRule="auto"/>
              <w:rPr>
                <w:rFonts w:ascii="Arial" w:eastAsia="Arial" w:hAnsi="Arial" w:cs="Arial"/>
                <w:b/>
                <w:sz w:val="18"/>
                <w:szCs w:val="18"/>
              </w:rPr>
            </w:pPr>
            <w:r>
              <w:rPr>
                <w:rFonts w:ascii="Arial" w:eastAsia="Arial" w:hAnsi="Arial" w:cs="Arial"/>
                <w:b/>
                <w:sz w:val="18"/>
                <w:szCs w:val="18"/>
              </w:rPr>
              <w:t>Increased Claims</w:t>
            </w:r>
          </w:p>
          <w:p w14:paraId="6CC776A9" w14:textId="562E8A52" w:rsidR="00F80E8A" w:rsidRDefault="00F80E8A" w:rsidP="00F80E8A">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D3C3F0" w14:textId="77777777" w:rsidR="00F80E8A" w:rsidRDefault="00F80E8A" w:rsidP="00F80E8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Increased Claims are included, delete this entire row and the Increased Cap Amount row.]</w:t>
            </w:r>
          </w:p>
          <w:p w14:paraId="191099F1" w14:textId="77777777" w:rsidR="00F80E8A" w:rsidRDefault="00F80E8A" w:rsidP="00F80E8A">
            <w:pPr>
              <w:spacing w:line="276" w:lineRule="auto"/>
              <w:ind w:left="519" w:hanging="519"/>
              <w:rPr>
                <w:rFonts w:ascii="Arial" w:eastAsia="Arial" w:hAnsi="Arial" w:cs="Arial"/>
                <w:color w:val="000000"/>
                <w:sz w:val="16"/>
                <w:szCs w:val="16"/>
              </w:rPr>
            </w:pPr>
          </w:p>
          <w:p w14:paraId="2CEE7E88" w14:textId="77777777" w:rsidR="00F80E8A" w:rsidRDefault="00F80E8A" w:rsidP="00F80E8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5478E1ED" w14:textId="77777777" w:rsidR="00F80E8A" w:rsidRDefault="00F80E8A" w:rsidP="00F80E8A">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lastRenderedPageBreak/>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3C80159E" w14:textId="77777777" w:rsidR="00F80E8A" w:rsidRDefault="00F80E8A" w:rsidP="00F80E8A">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resulting from gross negligence or willful misconduct (however, excluding any data or security breaches)</w:t>
            </w:r>
          </w:p>
          <w:p w14:paraId="18CA240B" w14:textId="77777777"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4 (Privacy &amp; Security)</w:t>
            </w:r>
          </w:p>
          <w:p w14:paraId="1DD58514" w14:textId="4A6722D3" w:rsidR="00F80E8A" w:rsidRDefault="00F80E8A" w:rsidP="00F80E8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902FAB">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2933DE2E" w14:textId="235F03E5"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F80E8A" w14:paraId="1006227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8096D6" w14:textId="77777777" w:rsidR="00F80E8A" w:rsidRDefault="00F80E8A" w:rsidP="00F80E8A">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25D3C164" w14:textId="46275EB7" w:rsidR="00F80E8A" w:rsidRDefault="00F80E8A" w:rsidP="00F80E8A">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0279B7" w14:textId="77777777" w:rsidR="00F80E8A" w:rsidRDefault="00F80E8A" w:rsidP="00F80E8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2304461C" w14:textId="77777777" w:rsidR="00F80E8A" w:rsidRDefault="00F80E8A" w:rsidP="00F80E8A">
            <w:pPr>
              <w:spacing w:line="276" w:lineRule="auto"/>
              <w:ind w:left="519" w:hanging="519"/>
              <w:rPr>
                <w:rFonts w:ascii="Arial" w:eastAsia="Arial" w:hAnsi="Arial" w:cs="Arial"/>
                <w:color w:val="000000"/>
                <w:sz w:val="16"/>
                <w:szCs w:val="16"/>
              </w:rPr>
            </w:pPr>
          </w:p>
          <w:p w14:paraId="760277D6" w14:textId="77777777"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p w14:paraId="57BC3A83" w14:textId="77777777" w:rsidR="00F80E8A" w:rsidRDefault="00F80E8A" w:rsidP="00F80E8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7109621F" w14:textId="6B1D9179" w:rsidR="00F80E8A" w:rsidRDefault="00F80E8A" w:rsidP="00F80E8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A758F7" w14:paraId="7661DA2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0FFE669"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Unlimited Claims</w:t>
            </w:r>
          </w:p>
          <w:p w14:paraId="56651BF3" w14:textId="0E3AF441" w:rsidR="005D2DD5" w:rsidRDefault="005D2DD5">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EE289E"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6E993274" w14:textId="77777777" w:rsidR="00A758F7" w:rsidRDefault="00A758F7">
            <w:pPr>
              <w:spacing w:line="276" w:lineRule="auto"/>
              <w:ind w:left="519" w:hanging="519"/>
              <w:rPr>
                <w:rFonts w:ascii="Arial" w:eastAsia="Arial" w:hAnsi="Arial" w:cs="Arial"/>
                <w:color w:val="000000"/>
                <w:sz w:val="16"/>
                <w:szCs w:val="16"/>
              </w:rPr>
            </w:pPr>
          </w:p>
          <w:p w14:paraId="06316C21" w14:textId="2EDC2CB7"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41B98874" w14:textId="4FAC2446" w:rsidR="00EE19F7" w:rsidRDefault="00EE19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310DD554" w14:textId="48FCF6D4" w:rsidR="00A758F7" w:rsidRDefault="00B4733A">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902FAB">
              <w:rPr>
                <w:rFonts w:ascii="Arial" w:eastAsia="Arial" w:hAnsi="Arial" w:cs="Arial"/>
                <w:color w:val="000000"/>
                <w:sz w:val="16"/>
                <w:szCs w:val="16"/>
              </w:rPr>
              <w:t xml:space="preserve"> </w:t>
            </w:r>
            <w:proofErr w:type="gramStart"/>
            <w:r w:rsidR="00902FAB">
              <w:rPr>
                <w:rFonts w:ascii="Arial" w:eastAsia="Arial" w:hAnsi="Arial" w:cs="Arial"/>
                <w:color w:val="000000"/>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w:t>
            </w:r>
            <w:r w:rsidR="002864E4">
              <w:rPr>
                <w:rFonts w:ascii="Arial" w:eastAsia="Arial" w:hAnsi="Arial" w:cs="Arial"/>
                <w:color w:val="000000"/>
                <w:sz w:val="16"/>
                <w:szCs w:val="16"/>
              </w:rPr>
              <w:t xml:space="preserve"> resulting from gross negligence or willful misconduct</w:t>
            </w:r>
            <w:r>
              <w:rPr>
                <w:rFonts w:ascii="Arial" w:eastAsia="Arial" w:hAnsi="Arial" w:cs="Arial"/>
                <w:color w:val="000000"/>
                <w:sz w:val="16"/>
                <w:szCs w:val="16"/>
              </w:rPr>
              <w:t xml:space="preserve"> (however, excluding any data or security breaches)</w:t>
            </w:r>
          </w:p>
          <w:p w14:paraId="7AD8EA7A" w14:textId="69ED4B19" w:rsidR="00EE19F7" w:rsidRDefault="00EE19F7" w:rsidP="00EE19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w:t>
            </w:r>
          </w:p>
          <w:p w14:paraId="2E6E111F" w14:textId="4F66F5E4" w:rsidR="00EE19F7" w:rsidRDefault="00EE19F7" w:rsidP="00EE19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5B696C05" w14:textId="3BF416AD"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A758F7" w14:paraId="255E996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FAD7F2"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3B2760"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546233CA" w14:textId="77777777" w:rsidR="00A758F7" w:rsidRDefault="00A758F7">
            <w:pPr>
              <w:spacing w:line="276" w:lineRule="auto"/>
              <w:ind w:left="519" w:hanging="519"/>
              <w:rPr>
                <w:rFonts w:ascii="Arial" w:eastAsia="Arial" w:hAnsi="Arial" w:cs="Arial"/>
                <w:color w:val="000000"/>
                <w:sz w:val="16"/>
                <w:szCs w:val="16"/>
              </w:rPr>
            </w:pPr>
          </w:p>
          <w:p w14:paraId="5669A2C6" w14:textId="4CBBCA2E"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D967054" w14:textId="77777777" w:rsidR="00A758F7" w:rsidRDefault="00A758F7">
            <w:pPr>
              <w:spacing w:line="276" w:lineRule="auto"/>
              <w:ind w:left="519" w:hanging="519"/>
              <w:rPr>
                <w:rFonts w:ascii="Arial" w:eastAsia="Arial" w:hAnsi="Arial" w:cs="Arial"/>
                <w:color w:val="000000"/>
                <w:sz w:val="16"/>
                <w:szCs w:val="16"/>
              </w:rPr>
            </w:pPr>
          </w:p>
          <w:p w14:paraId="7F601DA7" w14:textId="5B481D8D"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A758F7" w14:paraId="79A1E07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2F3F69"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A06DD1" w14:textId="78A29810"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A758F7" w14:paraId="39E71E7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F665C4"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Chosen Courts</w:t>
            </w:r>
          </w:p>
          <w:p w14:paraId="522DF506" w14:textId="054EB41D" w:rsidR="005D2DD5" w:rsidRDefault="005D2DD5">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DCA4F" w14:textId="10B0A8F5"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A758F7" w14:paraId="1D210F5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B0E65A"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Insurance Minimums</w:t>
            </w:r>
          </w:p>
          <w:p w14:paraId="7288153D" w14:textId="761AE76B" w:rsidR="005D2DD5" w:rsidRDefault="005D2DD5">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A3C1D7" w14:textId="6002152D" w:rsidR="00A758F7" w:rsidRDefault="00B4733A">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4A503889" w14:textId="3E558253" w:rsidR="00A758F7" w:rsidRDefault="00A758F7">
            <w:pPr>
              <w:keepNext/>
              <w:keepLines/>
              <w:spacing w:line="276" w:lineRule="auto"/>
              <w:ind w:left="519" w:hanging="519"/>
              <w:rPr>
                <w:rFonts w:ascii="Arial" w:eastAsia="Arial" w:hAnsi="Arial" w:cs="Arial"/>
                <w:color w:val="000000"/>
                <w:sz w:val="16"/>
                <w:szCs w:val="16"/>
              </w:rPr>
            </w:pPr>
          </w:p>
          <w:p w14:paraId="0295BB09" w14:textId="3250D5EC"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453504E3" w14:textId="644E7E51"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1E095049" w14:textId="622B992C"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27DD385" w14:textId="3DA0100A" w:rsidR="00A758F7" w:rsidRDefault="00B4733A" w:rsidP="00747DAB">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2B78028" w14:textId="77777777" w:rsidR="00EE19F7" w:rsidRDefault="00EE19F7">
            <w:pPr>
              <w:tabs>
                <w:tab w:val="left" w:pos="519"/>
              </w:tabs>
              <w:spacing w:line="276" w:lineRule="auto"/>
              <w:rPr>
                <w:rFonts w:ascii="Arial" w:eastAsia="Arial" w:hAnsi="Arial" w:cs="Arial"/>
                <w:color w:val="000000"/>
                <w:sz w:val="16"/>
                <w:szCs w:val="16"/>
              </w:rPr>
            </w:pPr>
          </w:p>
          <w:p w14:paraId="720CA5BF" w14:textId="40942E6B" w:rsidR="00EE19F7" w:rsidRDefault="00EE19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E41069">
              <w:rPr>
                <w:rFonts w:ascii="Arial" w:eastAsia="Arial" w:hAnsi="Arial" w:cs="Arial"/>
                <w:color w:val="000000"/>
                <w:sz w:val="16"/>
                <w:szCs w:val="16"/>
              </w:rPr>
              <w:t>The following of Provider’s policies will cover Customer as additional insured:</w:t>
            </w:r>
          </w:p>
          <w:tbl>
            <w:tblPr>
              <w:tblStyle w:val="2"/>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7A7FF8" w14:paraId="19CCC25C" w14:textId="77777777" w:rsidTr="007A7FF8">
              <w:tc>
                <w:tcPr>
                  <w:tcW w:w="2925" w:type="dxa"/>
                </w:tcPr>
                <w:p w14:paraId="28555978" w14:textId="07541C14" w:rsidR="007A7FF8" w:rsidRDefault="007A7FF8" w:rsidP="00E41069">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7A7FF8" w14:paraId="08E576A6" w14:textId="77777777" w:rsidTr="007A7FF8">
              <w:tc>
                <w:tcPr>
                  <w:tcW w:w="2925" w:type="dxa"/>
                </w:tcPr>
                <w:p w14:paraId="5F48F09A" w14:textId="13AD707A" w:rsidR="007A7FF8" w:rsidRDefault="007A7FF8" w:rsidP="00E41069">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7A7FF8" w14:paraId="0B885EF8" w14:textId="77777777" w:rsidTr="007A7FF8">
              <w:tc>
                <w:tcPr>
                  <w:tcW w:w="2925" w:type="dxa"/>
                </w:tcPr>
                <w:p w14:paraId="0B646A19" w14:textId="1DE4654D" w:rsidR="007A7FF8" w:rsidRDefault="007A7FF8" w:rsidP="00E41069">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6659C680" w14:textId="2FC34A78" w:rsidR="00E41069" w:rsidRDefault="00E41069">
            <w:pPr>
              <w:tabs>
                <w:tab w:val="left" w:pos="519"/>
              </w:tabs>
              <w:spacing w:line="276" w:lineRule="auto"/>
              <w:rPr>
                <w:rFonts w:ascii="Arial" w:eastAsia="Arial" w:hAnsi="Arial" w:cs="Arial"/>
                <w:color w:val="000000"/>
                <w:sz w:val="16"/>
                <w:szCs w:val="16"/>
              </w:rPr>
            </w:pPr>
          </w:p>
        </w:tc>
      </w:tr>
      <w:tr w:rsidR="00A758F7" w14:paraId="685B59A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8574E16" w14:textId="77777777" w:rsidR="00A758F7" w:rsidRDefault="00B4733A">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A758F7" w14:paraId="0611E99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8BA707"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DPA</w:t>
            </w:r>
          </w:p>
          <w:p w14:paraId="6F9369F8" w14:textId="77777777" w:rsidR="00A758F7" w:rsidRDefault="00B4733A">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55324D" w14:textId="77777777" w:rsidR="00A758F7" w:rsidRDefault="00B4733A">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30777A55" w14:textId="77777777" w:rsidR="00A758F7" w:rsidRDefault="00A758F7">
            <w:pPr>
              <w:tabs>
                <w:tab w:val="left" w:pos="519"/>
              </w:tabs>
              <w:spacing w:line="276" w:lineRule="auto"/>
              <w:rPr>
                <w:rFonts w:ascii="Arial" w:eastAsia="Arial" w:hAnsi="Arial" w:cs="Arial"/>
                <w:sz w:val="16"/>
                <w:szCs w:val="16"/>
                <w:highlight w:val="yellow"/>
              </w:rPr>
            </w:pPr>
          </w:p>
          <w:p w14:paraId="729CD7DB" w14:textId="77777777" w:rsidR="00A758F7" w:rsidRDefault="00B4733A">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A758F7" w14:paraId="3B3736D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3C0C04" w14:textId="2A3FE95B" w:rsidR="00A758F7" w:rsidRDefault="00B4733A">
            <w:pPr>
              <w:spacing w:line="276" w:lineRule="auto"/>
              <w:rPr>
                <w:rFonts w:ascii="Arial" w:eastAsia="Arial" w:hAnsi="Arial" w:cs="Arial"/>
                <w:b/>
                <w:sz w:val="18"/>
                <w:szCs w:val="18"/>
              </w:rPr>
            </w:pPr>
            <w:r>
              <w:rPr>
                <w:rFonts w:ascii="Arial" w:eastAsia="Arial" w:hAnsi="Arial" w:cs="Arial"/>
                <w:b/>
                <w:sz w:val="18"/>
                <w:szCs w:val="18"/>
              </w:rPr>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A5E971" w14:textId="6DE035A9" w:rsidR="00A758F7" w:rsidRDefault="00B4733A">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21F974C9" w14:textId="2A459309" w:rsidR="00A758F7" w:rsidRDefault="00A758F7">
            <w:pPr>
              <w:tabs>
                <w:tab w:val="left" w:pos="519"/>
              </w:tabs>
              <w:spacing w:line="276" w:lineRule="auto"/>
              <w:rPr>
                <w:rFonts w:ascii="Arial" w:eastAsia="Arial" w:hAnsi="Arial" w:cs="Arial"/>
                <w:color w:val="000000"/>
                <w:sz w:val="16"/>
                <w:szCs w:val="16"/>
                <w:highlight w:val="yellow"/>
              </w:rPr>
            </w:pPr>
          </w:p>
          <w:p w14:paraId="7A020999" w14:textId="78CA39A3" w:rsidR="00A758F7" w:rsidRDefault="00B4733A">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A758F7" w14:paraId="1F9E93C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F53C8" w14:textId="77777777" w:rsidR="00A758F7" w:rsidRDefault="00B4733A">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E07A9" w14:textId="77777777"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05F8965F" w14:textId="77777777" w:rsidR="00A758F7" w:rsidRDefault="00A758F7">
            <w:pPr>
              <w:keepNext/>
              <w:keepLines/>
              <w:spacing w:line="276" w:lineRule="auto"/>
              <w:ind w:left="519" w:hanging="519"/>
              <w:rPr>
                <w:rFonts w:ascii="Arial" w:eastAsia="Arial" w:hAnsi="Arial" w:cs="Arial"/>
                <w:color w:val="000000"/>
                <w:sz w:val="16"/>
                <w:szCs w:val="16"/>
              </w:rPr>
            </w:pPr>
          </w:p>
          <w:p w14:paraId="2CAD61ED" w14:textId="77777777" w:rsidR="00A758F7" w:rsidRDefault="00B4733A">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12928968" w14:textId="0FC59019" w:rsidR="00A758F7" w:rsidRDefault="00B4733A">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1AAE1920" w14:textId="77777777" w:rsidR="00A758F7" w:rsidRDefault="00B4733A">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2"/>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A758F7" w14:paraId="0D56804B" w14:textId="77777777">
              <w:tc>
                <w:tcPr>
                  <w:tcW w:w="2925" w:type="dxa"/>
                </w:tcPr>
                <w:p w14:paraId="240698E6"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2C2472D8"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A758F7" w14:paraId="6972E316" w14:textId="77777777">
              <w:tc>
                <w:tcPr>
                  <w:tcW w:w="2925" w:type="dxa"/>
                </w:tcPr>
                <w:p w14:paraId="4A847D16"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57BF858A"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A758F7" w14:paraId="5D674BD6" w14:textId="77777777">
              <w:tc>
                <w:tcPr>
                  <w:tcW w:w="2925" w:type="dxa"/>
                </w:tcPr>
                <w:p w14:paraId="777EA8AB"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5119949E"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A758F7" w14:paraId="55A2DD6A" w14:textId="77777777">
              <w:tc>
                <w:tcPr>
                  <w:tcW w:w="2925" w:type="dxa"/>
                </w:tcPr>
                <w:p w14:paraId="5ED533CC" w14:textId="77777777" w:rsidR="00A758F7" w:rsidRDefault="00B4733A">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HIPAA</w:t>
                  </w:r>
                </w:p>
              </w:tc>
              <w:tc>
                <w:tcPr>
                  <w:tcW w:w="2966" w:type="dxa"/>
                </w:tcPr>
                <w:p w14:paraId="3430F7E5"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A758F7" w14:paraId="14E57FBB" w14:textId="77777777">
              <w:tc>
                <w:tcPr>
                  <w:tcW w:w="5891" w:type="dxa"/>
                  <w:gridSpan w:val="2"/>
                </w:tcPr>
                <w:p w14:paraId="64150173" w14:textId="77777777" w:rsidR="00A758F7" w:rsidRDefault="00B4733A">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4361F270" w14:textId="77777777" w:rsidR="00A758F7" w:rsidRDefault="00A758F7">
            <w:pPr>
              <w:keepNext/>
              <w:keepLines/>
              <w:tabs>
                <w:tab w:val="left" w:pos="519"/>
              </w:tabs>
              <w:spacing w:line="276" w:lineRule="auto"/>
              <w:ind w:left="519"/>
              <w:rPr>
                <w:rFonts w:ascii="Arial" w:eastAsia="Arial" w:hAnsi="Arial" w:cs="Arial"/>
                <w:color w:val="000000"/>
                <w:sz w:val="16"/>
                <w:szCs w:val="16"/>
              </w:rPr>
            </w:pPr>
          </w:p>
        </w:tc>
      </w:tr>
      <w:tr w:rsidR="00A758F7" w14:paraId="1BEA7940"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9060B4" w14:textId="071CBD64" w:rsidR="00A758F7" w:rsidRDefault="00B4733A">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7204457" w14:textId="7E95B9EE" w:rsidR="00A758F7" w:rsidRDefault="00B4733A" w:rsidP="00CB02E0">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A758F7" w14:paraId="5A3D8FB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A5635" w14:textId="77777777" w:rsidR="00A758F7" w:rsidRDefault="00B4733A">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209ED73" w14:textId="77777777" w:rsidR="00A758F7" w:rsidRDefault="00B4733A">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E6FF1D" w14:textId="77777777" w:rsidR="00A758F7" w:rsidRDefault="00B4733A">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35D5C710" w14:textId="77777777" w:rsidR="00A758F7" w:rsidRDefault="00A758F7">
            <w:pPr>
              <w:keepNext/>
              <w:keepLines/>
              <w:tabs>
                <w:tab w:val="left" w:pos="519"/>
              </w:tabs>
              <w:spacing w:line="276" w:lineRule="auto"/>
              <w:ind w:left="519" w:hanging="519"/>
              <w:rPr>
                <w:rFonts w:ascii="Arial" w:eastAsia="Arial" w:hAnsi="Arial" w:cs="Arial"/>
                <w:color w:val="000000"/>
                <w:sz w:val="16"/>
                <w:szCs w:val="16"/>
              </w:rPr>
            </w:pPr>
          </w:p>
          <w:p w14:paraId="65428E3F" w14:textId="19B3B3C4" w:rsidR="00A758F7" w:rsidRDefault="00B4733A">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may identify Customer and use Customer’s logo and trademarks on Provider’s website and in marketing materials to identify Customer as a user of the </w:t>
            </w:r>
            <w:r w:rsidR="00460ADF">
              <w:rPr>
                <w:rFonts w:ascii="Arial" w:eastAsia="Arial" w:hAnsi="Arial" w:cs="Arial"/>
                <w:color w:val="000000"/>
                <w:sz w:val="16"/>
                <w:szCs w:val="16"/>
              </w:rPr>
              <w:t>Product</w:t>
            </w:r>
            <w:r>
              <w:rPr>
                <w:rFonts w:ascii="Arial" w:eastAsia="Arial" w:hAnsi="Arial" w:cs="Arial"/>
                <w:color w:val="000000"/>
                <w:sz w:val="16"/>
                <w:szCs w:val="16"/>
              </w:rPr>
              <w:t xml:space="preserve">. Customer hereby grants Provider a non-exclusive, royalty-free license to do so in connection with any marketing, promotion, or advertising of Provider or the </w:t>
            </w:r>
            <w:r w:rsidR="00460ADF">
              <w:rPr>
                <w:rFonts w:ascii="Arial" w:eastAsia="Arial" w:hAnsi="Arial" w:cs="Arial"/>
                <w:color w:val="000000"/>
                <w:sz w:val="16"/>
                <w:szCs w:val="16"/>
              </w:rPr>
              <w:t>Product</w:t>
            </w:r>
            <w:r>
              <w:rPr>
                <w:rFonts w:ascii="Arial" w:eastAsia="Arial" w:hAnsi="Arial" w:cs="Arial"/>
                <w:color w:val="000000"/>
                <w:sz w:val="16"/>
                <w:szCs w:val="16"/>
              </w:rPr>
              <w:t xml:space="preserve"> during the length of the Agreement.</w:t>
            </w:r>
          </w:p>
          <w:p w14:paraId="4557F422" w14:textId="138C3497" w:rsidR="009B4EBE" w:rsidRDefault="00B4733A" w:rsidP="009B4EBE">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may identify Customer as a user of the </w:t>
            </w:r>
            <w:r w:rsidR="00460ADF">
              <w:rPr>
                <w:rFonts w:ascii="Arial" w:eastAsia="Arial" w:hAnsi="Arial" w:cs="Arial"/>
                <w:color w:val="000000"/>
                <w:sz w:val="16"/>
                <w:szCs w:val="16"/>
              </w:rPr>
              <w:t xml:space="preserve">Product </w:t>
            </w:r>
            <w:r>
              <w:rPr>
                <w:rFonts w:ascii="Arial" w:eastAsia="Arial" w:hAnsi="Arial" w:cs="Arial"/>
                <w:color w:val="000000"/>
                <w:sz w:val="16"/>
                <w:szCs w:val="16"/>
              </w:rPr>
              <w:t>in non-public settings, including with potential investors and advisors.</w:t>
            </w:r>
          </w:p>
        </w:tc>
      </w:tr>
      <w:tr w:rsidR="00A758F7" w14:paraId="405AF5B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6C07299"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1FF913C0" w14:textId="77777777" w:rsidR="00A758F7" w:rsidRDefault="00B4733A">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77811F" w14:textId="77777777" w:rsidR="00A758F7" w:rsidRDefault="00B4733A">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50A149F8" w14:textId="77777777" w:rsidR="00A758F7" w:rsidRDefault="00A758F7">
            <w:pPr>
              <w:tabs>
                <w:tab w:val="left" w:pos="519"/>
              </w:tabs>
              <w:spacing w:line="276" w:lineRule="auto"/>
              <w:rPr>
                <w:rFonts w:ascii="Arial" w:eastAsia="Arial" w:hAnsi="Arial" w:cs="Arial"/>
                <w:color w:val="000000"/>
                <w:sz w:val="16"/>
                <w:szCs w:val="16"/>
                <w:highlight w:val="yellow"/>
              </w:rPr>
            </w:pPr>
          </w:p>
          <w:p w14:paraId="569F826A" w14:textId="44529D72" w:rsidR="00A758F7" w:rsidRDefault="00B4733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7C928709" w14:textId="77777777" w:rsidR="00A758F7" w:rsidRDefault="00A758F7">
      <w:pPr>
        <w:rPr>
          <w:rFonts w:ascii="Arial" w:eastAsia="Arial" w:hAnsi="Arial" w:cs="Arial"/>
          <w:sz w:val="16"/>
          <w:szCs w:val="16"/>
        </w:rPr>
      </w:pPr>
    </w:p>
    <w:p w14:paraId="1C535EA1" w14:textId="18AF6249" w:rsidR="00A758F7" w:rsidRDefault="00B4733A">
      <w:pPr>
        <w:keepNext/>
        <w:keepLines/>
        <w:rPr>
          <w:rFonts w:ascii="Arial" w:eastAsia="Arial" w:hAnsi="Arial" w:cs="Arial"/>
          <w:sz w:val="18"/>
          <w:szCs w:val="18"/>
        </w:rPr>
      </w:pPr>
      <w:r>
        <w:rPr>
          <w:rFonts w:ascii="Arial" w:eastAsia="Arial" w:hAnsi="Arial" w:cs="Arial"/>
          <w:sz w:val="18"/>
          <w:szCs w:val="18"/>
        </w:rPr>
        <w:lastRenderedPageBreak/>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A758F7" w14:paraId="4F0F49D7" w14:textId="77777777">
        <w:tc>
          <w:tcPr>
            <w:tcW w:w="2605" w:type="dxa"/>
            <w:tcMar>
              <w:top w:w="216" w:type="dxa"/>
              <w:left w:w="115" w:type="dxa"/>
              <w:bottom w:w="216" w:type="dxa"/>
              <w:right w:w="115" w:type="dxa"/>
            </w:tcMar>
            <w:vAlign w:val="center"/>
          </w:tcPr>
          <w:p w14:paraId="456211CB" w14:textId="77777777" w:rsidR="00A758F7" w:rsidRDefault="00A758F7">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5E516146" w14:textId="1D8FB617" w:rsidR="00A758F7" w:rsidRDefault="00B4733A">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w:t>
            </w:r>
            <w:r w:rsidR="004660F5">
              <w:rPr>
                <w:rFonts w:ascii="Arial" w:eastAsia="Arial" w:hAnsi="Arial" w:cs="Arial"/>
                <w:b/>
                <w:color w:val="8C8D8E"/>
                <w:sz w:val="16"/>
                <w:szCs w:val="16"/>
                <w:highlight w:val="yellow"/>
              </w:rPr>
              <w:t xml:space="preserve">official </w:t>
            </w:r>
            <w:r>
              <w:rPr>
                <w:rFonts w:ascii="Arial" w:eastAsia="Arial" w:hAnsi="Arial" w:cs="Arial"/>
                <w:b/>
                <w:color w:val="8C8D8E"/>
                <w:sz w:val="16"/>
                <w:szCs w:val="16"/>
                <w:highlight w:val="yellow"/>
              </w:rPr>
              <w:t>company name]</w:t>
            </w:r>
          </w:p>
        </w:tc>
        <w:tc>
          <w:tcPr>
            <w:tcW w:w="250" w:type="dxa"/>
            <w:tcMar>
              <w:top w:w="216" w:type="dxa"/>
              <w:left w:w="115" w:type="dxa"/>
              <w:bottom w:w="216" w:type="dxa"/>
              <w:right w:w="115" w:type="dxa"/>
            </w:tcMar>
            <w:vAlign w:val="center"/>
          </w:tcPr>
          <w:p w14:paraId="730DB409" w14:textId="77777777" w:rsidR="00A758F7" w:rsidRDefault="00A758F7">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6FC0B5E7" w14:textId="6E750FDC" w:rsidR="00A758F7" w:rsidRDefault="00B4733A">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w:t>
            </w:r>
            <w:r w:rsidR="004660F5">
              <w:rPr>
                <w:rFonts w:ascii="Arial" w:eastAsia="Arial" w:hAnsi="Arial" w:cs="Arial"/>
                <w:b/>
                <w:color w:val="8C8D8E"/>
                <w:sz w:val="16"/>
                <w:szCs w:val="16"/>
                <w:highlight w:val="yellow"/>
              </w:rPr>
              <w:t xml:space="preserve">official </w:t>
            </w:r>
            <w:r>
              <w:rPr>
                <w:rFonts w:ascii="Arial" w:eastAsia="Arial" w:hAnsi="Arial" w:cs="Arial"/>
                <w:b/>
                <w:color w:val="8C8D8E"/>
                <w:sz w:val="16"/>
                <w:szCs w:val="16"/>
                <w:highlight w:val="yellow"/>
              </w:rPr>
              <w:t>company name]</w:t>
            </w:r>
          </w:p>
        </w:tc>
      </w:tr>
      <w:tr w:rsidR="00A758F7" w14:paraId="13B54684" w14:textId="77777777">
        <w:tc>
          <w:tcPr>
            <w:tcW w:w="2605" w:type="dxa"/>
            <w:tcMar>
              <w:top w:w="216" w:type="dxa"/>
              <w:left w:w="115" w:type="dxa"/>
              <w:bottom w:w="216" w:type="dxa"/>
              <w:right w:w="115" w:type="dxa"/>
            </w:tcMar>
            <w:vAlign w:val="center"/>
          </w:tcPr>
          <w:p w14:paraId="18909EBD" w14:textId="77777777" w:rsidR="00A758F7" w:rsidRDefault="00B4733A">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F268622"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3F4BF84"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F63D37D" w14:textId="77777777" w:rsidR="00A758F7" w:rsidRDefault="00A758F7">
            <w:pPr>
              <w:keepNext/>
              <w:keepLines/>
              <w:rPr>
                <w:rFonts w:ascii="Arial" w:eastAsia="Arial" w:hAnsi="Arial" w:cs="Arial"/>
                <w:sz w:val="18"/>
                <w:szCs w:val="18"/>
              </w:rPr>
            </w:pPr>
          </w:p>
        </w:tc>
      </w:tr>
      <w:tr w:rsidR="00A758F7" w14:paraId="269D8A70" w14:textId="77777777">
        <w:tc>
          <w:tcPr>
            <w:tcW w:w="2605" w:type="dxa"/>
            <w:tcMar>
              <w:top w:w="216" w:type="dxa"/>
              <w:left w:w="115" w:type="dxa"/>
              <w:bottom w:w="216" w:type="dxa"/>
              <w:right w:w="115" w:type="dxa"/>
            </w:tcMar>
            <w:vAlign w:val="center"/>
          </w:tcPr>
          <w:p w14:paraId="2C5F0335" w14:textId="77777777" w:rsidR="00A758F7" w:rsidRDefault="00B4733A">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40AC625"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C6054A1"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69B8080" w14:textId="77777777" w:rsidR="00A758F7" w:rsidRDefault="00A758F7">
            <w:pPr>
              <w:keepNext/>
              <w:keepLines/>
              <w:rPr>
                <w:rFonts w:ascii="Arial" w:eastAsia="Arial" w:hAnsi="Arial" w:cs="Arial"/>
                <w:sz w:val="18"/>
                <w:szCs w:val="18"/>
              </w:rPr>
            </w:pPr>
          </w:p>
        </w:tc>
      </w:tr>
      <w:tr w:rsidR="00A758F7" w14:paraId="7AA46300" w14:textId="77777777">
        <w:tc>
          <w:tcPr>
            <w:tcW w:w="2605" w:type="dxa"/>
            <w:tcMar>
              <w:top w:w="216" w:type="dxa"/>
              <w:left w:w="115" w:type="dxa"/>
              <w:bottom w:w="216" w:type="dxa"/>
              <w:right w:w="115" w:type="dxa"/>
            </w:tcMar>
            <w:vAlign w:val="center"/>
          </w:tcPr>
          <w:p w14:paraId="04D4BFA9" w14:textId="77777777" w:rsidR="00A758F7" w:rsidRDefault="00B4733A">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0C9691E"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9D2A2F9"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0C32D0F" w14:textId="77777777" w:rsidR="00A758F7" w:rsidRDefault="00A758F7">
            <w:pPr>
              <w:keepNext/>
              <w:keepLines/>
              <w:rPr>
                <w:rFonts w:ascii="Arial" w:eastAsia="Arial" w:hAnsi="Arial" w:cs="Arial"/>
                <w:sz w:val="18"/>
                <w:szCs w:val="18"/>
              </w:rPr>
            </w:pPr>
          </w:p>
        </w:tc>
      </w:tr>
      <w:tr w:rsidR="00A758F7" w14:paraId="13E8E0B4" w14:textId="77777777">
        <w:tc>
          <w:tcPr>
            <w:tcW w:w="2605" w:type="dxa"/>
            <w:tcMar>
              <w:top w:w="216" w:type="dxa"/>
              <w:left w:w="115" w:type="dxa"/>
              <w:bottom w:w="216" w:type="dxa"/>
              <w:right w:w="115" w:type="dxa"/>
            </w:tcMar>
            <w:vAlign w:val="center"/>
          </w:tcPr>
          <w:p w14:paraId="0F76ECF1" w14:textId="77777777" w:rsidR="00A758F7" w:rsidRDefault="00B4733A">
            <w:pPr>
              <w:keepNext/>
              <w:keepLines/>
              <w:rPr>
                <w:rFonts w:ascii="Arial" w:eastAsia="Arial" w:hAnsi="Arial" w:cs="Arial"/>
                <w:b/>
                <w:sz w:val="18"/>
                <w:szCs w:val="18"/>
              </w:rPr>
            </w:pPr>
            <w:r>
              <w:rPr>
                <w:rFonts w:ascii="Arial" w:eastAsia="Arial" w:hAnsi="Arial" w:cs="Arial"/>
                <w:b/>
                <w:sz w:val="18"/>
                <w:szCs w:val="18"/>
              </w:rPr>
              <w:t>Notice Address</w:t>
            </w:r>
          </w:p>
          <w:p w14:paraId="606C896E" w14:textId="35CC88A3" w:rsidR="00A758F7" w:rsidRDefault="00B4733A">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E11D6C"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D32979E"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8EF6B00" w14:textId="77777777" w:rsidR="00A758F7" w:rsidRDefault="00A758F7">
            <w:pPr>
              <w:keepNext/>
              <w:keepLines/>
              <w:rPr>
                <w:rFonts w:ascii="Arial" w:eastAsia="Arial" w:hAnsi="Arial" w:cs="Arial"/>
                <w:sz w:val="18"/>
                <w:szCs w:val="18"/>
              </w:rPr>
            </w:pPr>
          </w:p>
        </w:tc>
      </w:tr>
      <w:tr w:rsidR="00A758F7" w14:paraId="67D2D9A4" w14:textId="77777777">
        <w:tc>
          <w:tcPr>
            <w:tcW w:w="2605" w:type="dxa"/>
            <w:tcMar>
              <w:top w:w="216" w:type="dxa"/>
              <w:left w:w="115" w:type="dxa"/>
              <w:bottom w:w="216" w:type="dxa"/>
              <w:right w:w="115" w:type="dxa"/>
            </w:tcMar>
            <w:vAlign w:val="center"/>
          </w:tcPr>
          <w:p w14:paraId="68011D0C" w14:textId="77777777" w:rsidR="00A758F7" w:rsidRDefault="00B4733A">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DC45664"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032E590"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B9D97BB" w14:textId="77777777" w:rsidR="00A758F7" w:rsidRDefault="00A758F7">
            <w:pPr>
              <w:keepNext/>
              <w:keepLines/>
              <w:rPr>
                <w:rFonts w:ascii="Arial" w:eastAsia="Arial" w:hAnsi="Arial" w:cs="Arial"/>
                <w:sz w:val="18"/>
                <w:szCs w:val="18"/>
              </w:rPr>
            </w:pPr>
          </w:p>
        </w:tc>
      </w:tr>
    </w:tbl>
    <w:p w14:paraId="1EF45A66" w14:textId="77777777" w:rsidR="00A758F7" w:rsidRDefault="00A758F7">
      <w:pPr>
        <w:rPr>
          <w:rFonts w:ascii="Arial" w:eastAsia="Arial" w:hAnsi="Arial" w:cs="Arial"/>
          <w:sz w:val="18"/>
          <w:szCs w:val="18"/>
        </w:rPr>
      </w:pPr>
    </w:p>
    <w:sectPr w:rsidR="00A758F7">
      <w:headerReference w:type="default" r:id="rId8"/>
      <w:footerReference w:type="default" r:id="rId9"/>
      <w:pgSz w:w="12240" w:h="15840"/>
      <w:pgMar w:top="1080" w:right="1080" w:bottom="1080" w:left="1080"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7E0B" w14:textId="77777777" w:rsidR="00BB51CE" w:rsidRDefault="00BB51CE">
      <w:r>
        <w:separator/>
      </w:r>
    </w:p>
  </w:endnote>
  <w:endnote w:type="continuationSeparator" w:id="0">
    <w:p w14:paraId="356B14A8" w14:textId="77777777" w:rsidR="00BB51CE" w:rsidRDefault="00BB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78DF" w14:textId="0C4336D5" w:rsidR="00C66129" w:rsidRPr="00EE19F7" w:rsidRDefault="00C66129">
    <w:pPr>
      <w:pStyle w:val="Footer"/>
      <w:rPr>
        <w:rFonts w:ascii="Arial" w:hAnsi="Arial" w:cs="Arial"/>
        <w:color w:val="000000"/>
        <w:sz w:val="13"/>
        <w:szCs w:val="13"/>
      </w:rPr>
    </w:pPr>
    <w:r w:rsidRPr="002408F5">
      <w:rPr>
        <w:rFonts w:ascii="Arial" w:hAnsi="Arial" w:cs="Arial"/>
        <w:color w:val="000000"/>
        <w:sz w:val="13"/>
        <w:szCs w:val="13"/>
      </w:rPr>
      <w:t xml:space="preserve">Common Paper </w:t>
    </w:r>
    <w:r>
      <w:rPr>
        <w:rFonts w:ascii="Arial" w:hAnsi="Arial" w:cs="Arial"/>
        <w:color w:val="000000"/>
        <w:sz w:val="13"/>
        <w:szCs w:val="13"/>
      </w:rPr>
      <w:t>Cloud Service Agreement</w:t>
    </w:r>
    <w:r w:rsidRPr="002408F5">
      <w:rPr>
        <w:rFonts w:ascii="Arial" w:hAnsi="Arial" w:cs="Arial"/>
        <w:color w:val="000000"/>
        <w:sz w:val="13"/>
        <w:szCs w:val="13"/>
      </w:rPr>
      <w:t xml:space="preserve"> </w:t>
    </w:r>
    <w:r w:rsidR="00011CB0">
      <w:rPr>
        <w:rFonts w:ascii="Arial" w:hAnsi="Arial" w:cs="Arial"/>
        <w:color w:val="000000"/>
        <w:sz w:val="13"/>
        <w:szCs w:val="13"/>
      </w:rPr>
      <w:t>(</w:t>
    </w:r>
    <w:hyperlink r:id="rId1" w:history="1">
      <w:r w:rsidR="00B94205">
        <w:rPr>
          <w:rFonts w:ascii="Arial" w:hAnsi="Arial" w:cs="Arial"/>
          <w:color w:val="000000"/>
          <w:sz w:val="13"/>
          <w:szCs w:val="13"/>
          <w:u w:val="single"/>
        </w:rPr>
        <w:t>Version 1.1</w:t>
      </w:r>
    </w:hyperlink>
    <w:r w:rsidR="00011CB0">
      <w:rPr>
        <w:rFonts w:ascii="Arial" w:hAnsi="Arial" w:cs="Arial"/>
        <w:color w:val="000000"/>
        <w:sz w:val="13"/>
        <w:szCs w:val="13"/>
      </w:rPr>
      <w:t>)</w:t>
    </w:r>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4C5D" w14:textId="77777777" w:rsidR="00BB51CE" w:rsidRDefault="00BB51CE">
      <w:r>
        <w:separator/>
      </w:r>
    </w:p>
  </w:footnote>
  <w:footnote w:type="continuationSeparator" w:id="0">
    <w:p w14:paraId="4942B49C" w14:textId="77777777" w:rsidR="00BB51CE" w:rsidRDefault="00BB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4EBC" w14:textId="77777777" w:rsidR="00A758F7" w:rsidRDefault="00B4733A">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9264" behindDoc="0" locked="0" layoutInCell="1" hidden="0" allowOverlap="1" wp14:anchorId="68E5B167" wp14:editId="7EA46E1D">
          <wp:simplePos x="0" y="0"/>
          <wp:positionH relativeFrom="page">
            <wp:posOffset>-3809</wp:posOffset>
          </wp:positionH>
          <wp:positionV relativeFrom="page">
            <wp:posOffset>272</wp:posOffset>
          </wp:positionV>
          <wp:extent cx="7927848" cy="137160"/>
          <wp:effectExtent l="0" t="0" r="0" b="254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14:sizeRelH relativeFrom="margin">
            <wp14:pctWidth>0</wp14:pctWidth>
          </wp14:sizeRelH>
        </wp:anchor>
      </w:drawing>
    </w:r>
    <w:r>
      <w:rPr>
        <w:rFonts w:ascii="Arial" w:eastAsia="Arial" w:hAnsi="Arial" w:cs="Arial"/>
        <w:b/>
        <w:color w:val="117086"/>
        <w:sz w:val="18"/>
        <w:szCs w:val="18"/>
      </w:rPr>
      <w:t>COVER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F7"/>
    <w:rsid w:val="00011CB0"/>
    <w:rsid w:val="00067914"/>
    <w:rsid w:val="0008162D"/>
    <w:rsid w:val="001756B8"/>
    <w:rsid w:val="00176F7F"/>
    <w:rsid w:val="001E0AA0"/>
    <w:rsid w:val="002362A8"/>
    <w:rsid w:val="0026403D"/>
    <w:rsid w:val="00267CDC"/>
    <w:rsid w:val="00285A02"/>
    <w:rsid w:val="002864E4"/>
    <w:rsid w:val="002E47E0"/>
    <w:rsid w:val="002F0DAE"/>
    <w:rsid w:val="003962C2"/>
    <w:rsid w:val="003A7214"/>
    <w:rsid w:val="004457D5"/>
    <w:rsid w:val="00460ADF"/>
    <w:rsid w:val="004660F5"/>
    <w:rsid w:val="004931D0"/>
    <w:rsid w:val="004B33D0"/>
    <w:rsid w:val="004E281A"/>
    <w:rsid w:val="00591A1C"/>
    <w:rsid w:val="005D2DD5"/>
    <w:rsid w:val="00627C1F"/>
    <w:rsid w:val="006344F4"/>
    <w:rsid w:val="00666547"/>
    <w:rsid w:val="007167FC"/>
    <w:rsid w:val="00747DAB"/>
    <w:rsid w:val="0078795A"/>
    <w:rsid w:val="007A7FF8"/>
    <w:rsid w:val="007D46BD"/>
    <w:rsid w:val="007E22C7"/>
    <w:rsid w:val="007E70B9"/>
    <w:rsid w:val="00836B7F"/>
    <w:rsid w:val="008558B5"/>
    <w:rsid w:val="00884612"/>
    <w:rsid w:val="008C6B42"/>
    <w:rsid w:val="008D16A7"/>
    <w:rsid w:val="00902FAB"/>
    <w:rsid w:val="00921ED0"/>
    <w:rsid w:val="00952E94"/>
    <w:rsid w:val="00970B19"/>
    <w:rsid w:val="00980F3A"/>
    <w:rsid w:val="009A01DB"/>
    <w:rsid w:val="009B4EBE"/>
    <w:rsid w:val="009C1B29"/>
    <w:rsid w:val="009F41BF"/>
    <w:rsid w:val="00A67F94"/>
    <w:rsid w:val="00A7287C"/>
    <w:rsid w:val="00A758F7"/>
    <w:rsid w:val="00B4733A"/>
    <w:rsid w:val="00B94205"/>
    <w:rsid w:val="00BA200F"/>
    <w:rsid w:val="00BB1723"/>
    <w:rsid w:val="00BB51CE"/>
    <w:rsid w:val="00BE18FB"/>
    <w:rsid w:val="00C4053E"/>
    <w:rsid w:val="00C444B4"/>
    <w:rsid w:val="00C45EEF"/>
    <w:rsid w:val="00C50D77"/>
    <w:rsid w:val="00C66129"/>
    <w:rsid w:val="00CB02E0"/>
    <w:rsid w:val="00CC22FD"/>
    <w:rsid w:val="00D3038E"/>
    <w:rsid w:val="00D445F4"/>
    <w:rsid w:val="00D51501"/>
    <w:rsid w:val="00D54B87"/>
    <w:rsid w:val="00D819E8"/>
    <w:rsid w:val="00D91089"/>
    <w:rsid w:val="00D96373"/>
    <w:rsid w:val="00DD144F"/>
    <w:rsid w:val="00DD30BB"/>
    <w:rsid w:val="00E41069"/>
    <w:rsid w:val="00E63410"/>
    <w:rsid w:val="00E71724"/>
    <w:rsid w:val="00EE19F7"/>
    <w:rsid w:val="00EE38DC"/>
    <w:rsid w:val="00EF4952"/>
    <w:rsid w:val="00F07458"/>
    <w:rsid w:val="00F80E8A"/>
    <w:rsid w:val="00FB038C"/>
    <w:rsid w:val="00FD4A33"/>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717E1"/>
  <w15:docId w15:val="{CE95EF6B-4DCE-254C-8DF3-48BADD4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onpaper.com/standards/cloud-service-agreement/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yGdFCzYu6sQVJotf4tFsq/oQg==">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4</cp:revision>
  <dcterms:created xsi:type="dcterms:W3CDTF">2023-06-07T16:51:00Z</dcterms:created>
  <dcterms:modified xsi:type="dcterms:W3CDTF">2023-12-12T18:05:00Z</dcterms:modified>
</cp:coreProperties>
</file>