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472F2" w14:textId="77777777" w:rsidR="00A758F7" w:rsidRDefault="00A758F7">
      <w:pPr>
        <w:rPr>
          <w:rFonts w:ascii="Arial" w:eastAsia="Arial" w:hAnsi="Arial" w:cs="Arial"/>
          <w:sz w:val="16"/>
          <w:szCs w:val="16"/>
        </w:rPr>
      </w:pPr>
    </w:p>
    <w:tbl>
      <w:tblPr>
        <w:tblStyle w:val="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A758F7" w14:paraId="68B1284D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8493037" w14:textId="771192A5" w:rsidR="00A758F7" w:rsidRDefault="004A1F34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>Amendment</w:t>
            </w:r>
          </w:p>
          <w:p w14:paraId="7ACB6A12" w14:textId="6DCF8583" w:rsidR="00A758F7" w:rsidRDefault="00E1644C">
            <w:pPr>
              <w:spacing w:line="276" w:lineRule="auto"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 xml:space="preserve">The parties identified below </w:t>
            </w:r>
            <w:r w:rsidR="004A1F34">
              <w:rPr>
                <w:rFonts w:ascii="Arial" w:eastAsia="Arial" w:hAnsi="Arial" w:cs="Arial"/>
                <w:color w:val="117086"/>
                <w:sz w:val="16"/>
                <w:szCs w:val="16"/>
              </w:rPr>
              <w:t>agree to the following</w:t>
            </w:r>
            <w:r w:rsidR="00B4733A">
              <w:rPr>
                <w:rFonts w:ascii="Arial" w:eastAsia="Arial" w:hAnsi="Arial" w:cs="Arial"/>
                <w:color w:val="117086"/>
                <w:sz w:val="16"/>
                <w:szCs w:val="16"/>
              </w:rPr>
              <w:t>:</w:t>
            </w:r>
          </w:p>
        </w:tc>
      </w:tr>
      <w:tr w:rsidR="00C80095" w14:paraId="0E1454C8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919AA74" w14:textId="58D1E346" w:rsidR="00C80095" w:rsidRDefault="004A1F34" w:rsidP="00921ED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8ACF3DE" w14:textId="68256C64" w:rsidR="00C80095" w:rsidRDefault="00C80095" w:rsidP="00C80095">
            <w:p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This </w:t>
            </w:r>
            <w:r w:rsidR="004A1F3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Amendment modifies the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agreement </w:t>
            </w:r>
            <w:proofErr w:type="gramStart"/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name</w:t>
            </w:r>
            <w:r w:rsid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proofErr w:type="gramEnd"/>
            <w:r w:rsidR="004A1F3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between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Party 1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 w:rsidR="004A1F3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and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Party 2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with an </w:t>
            </w:r>
            <w:r w:rsidRPr="00E1644C">
              <w:rPr>
                <w:rFonts w:ascii="Arial" w:eastAsia="Arial" w:hAnsi="Arial" w:cs="Arial"/>
                <w:color w:val="000000"/>
                <w:sz w:val="16"/>
                <w:szCs w:val="16"/>
              </w:rPr>
              <w:t>Effective Date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date</w:t>
            </w:r>
            <w:r w:rsid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A758F7" w14:paraId="4B7D4E9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D7ADCAE" w14:textId="748998D8" w:rsidR="00A758F7" w:rsidRDefault="00664267" w:rsidP="00921ED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Amendment Date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ACB11F9" w14:textId="2D6189D2" w:rsidR="00A758F7" w:rsidRDefault="00664267" w:rsidP="00C80095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modifications in this Amendment will </w:t>
            </w:r>
            <w:r w:rsidR="0024696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take effect on </w:t>
            </w:r>
            <w:r w:rsidR="0024696E" w:rsidRPr="0024696E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amendment effective </w:t>
            </w:r>
            <w:proofErr w:type="gramStart"/>
            <w:r w:rsidR="0024696E" w:rsidRPr="0024696E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date</w:t>
            </w:r>
            <w:r w:rsid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24696E" w:rsidRPr="0024696E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proofErr w:type="gramEnd"/>
          </w:p>
        </w:tc>
      </w:tr>
      <w:tr w:rsidR="00627C1F" w14:paraId="6C6C7B09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0232384" w14:textId="74B037B5" w:rsidR="00627C1F" w:rsidRDefault="00E1644C" w:rsidP="00627C1F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1644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[ topic / </w:t>
            </w:r>
            <w:proofErr w:type="gramStart"/>
            <w:r w:rsidRPr="00E1644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Variable ]</w:t>
            </w:r>
            <w:proofErr w:type="gramEnd"/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F167AAA" w14:textId="61B33CA5" w:rsidR="00627C1F" w:rsidRDefault="00E1644C" w:rsidP="00C80095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details about what is being </w:t>
            </w:r>
            <w:proofErr w:type="gramStart"/>
            <w:r w:rsidRP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changed ]</w:t>
            </w:r>
            <w:proofErr w:type="gramEnd"/>
          </w:p>
        </w:tc>
      </w:tr>
    </w:tbl>
    <w:p w14:paraId="7C928709" w14:textId="77777777" w:rsidR="00A758F7" w:rsidRDefault="00A758F7">
      <w:pPr>
        <w:rPr>
          <w:rFonts w:ascii="Arial" w:eastAsia="Arial" w:hAnsi="Arial" w:cs="Arial"/>
          <w:sz w:val="16"/>
          <w:szCs w:val="16"/>
        </w:rPr>
      </w:pPr>
    </w:p>
    <w:p w14:paraId="1C535EA1" w14:textId="12C7EFE0" w:rsidR="00A758F7" w:rsidRDefault="00B4733A">
      <w:pPr>
        <w:keepNext/>
        <w:keepLines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By signing this </w:t>
      </w:r>
      <w:r w:rsidR="00664267">
        <w:rPr>
          <w:rFonts w:ascii="Arial" w:eastAsia="Arial" w:hAnsi="Arial" w:cs="Arial"/>
          <w:sz w:val="18"/>
          <w:szCs w:val="18"/>
        </w:rPr>
        <w:t>Amendment</w:t>
      </w:r>
      <w:r>
        <w:rPr>
          <w:rFonts w:ascii="Arial" w:eastAsia="Arial" w:hAnsi="Arial" w:cs="Arial"/>
          <w:sz w:val="18"/>
          <w:szCs w:val="18"/>
        </w:rPr>
        <w:t xml:space="preserve">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this </w:t>
      </w:r>
      <w:r w:rsidR="00664267">
        <w:rPr>
          <w:rFonts w:ascii="Arial" w:eastAsia="Arial" w:hAnsi="Arial" w:cs="Arial"/>
          <w:sz w:val="18"/>
          <w:szCs w:val="18"/>
        </w:rPr>
        <w:t>Amendment</w:t>
      </w:r>
      <w:r w:rsidR="00E1644C">
        <w:rPr>
          <w:rFonts w:ascii="Arial" w:eastAsia="Arial" w:hAnsi="Arial" w:cs="Arial"/>
          <w:sz w:val="18"/>
          <w:szCs w:val="18"/>
        </w:rPr>
        <w:t xml:space="preserve"> as of the Amendment Date</w:t>
      </w:r>
      <w:r>
        <w:rPr>
          <w:rFonts w:ascii="Arial" w:eastAsia="Arial" w:hAnsi="Arial" w:cs="Arial"/>
          <w:sz w:val="18"/>
          <w:szCs w:val="18"/>
        </w:rPr>
        <w:t>.</w:t>
      </w:r>
    </w:p>
    <w:tbl>
      <w:tblPr>
        <w:tblStyle w:val="1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A758F7" w14:paraId="4F0F49D7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56211CB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E516146" w14:textId="1D8EA606" w:rsidR="00A758F7" w:rsidRDefault="00E1644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>PARTY 1</w:t>
            </w:r>
            <w:r w:rsidR="00B4733A"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: </w:t>
            </w:r>
            <w:r w:rsidR="00664267" w:rsidRPr="00664267"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[company name]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30DB409" w14:textId="77777777" w:rsidR="00A758F7" w:rsidRDefault="00A758F7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FC0B5E7" w14:textId="7BD02736" w:rsidR="00A758F7" w:rsidRDefault="00E1644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>PARTY 2</w:t>
            </w:r>
            <w:r w:rsidR="00B4733A"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: </w:t>
            </w:r>
            <w:r w:rsidR="00664267" w:rsidRPr="00664267"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[company name]</w:t>
            </w:r>
          </w:p>
        </w:tc>
      </w:tr>
      <w:tr w:rsidR="00A758F7" w14:paraId="13B5468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8909EBD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F268622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3F4BF84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F63D37D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58F7" w14:paraId="269D8A70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2C5F0335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40AC625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3C6054A1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69B8080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58F7" w14:paraId="7AA46300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4D4BFA9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0C9691E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9D2A2F9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20C32D0F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58F7" w14:paraId="13E8E0B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F76ECF1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Notice Address</w:t>
            </w:r>
          </w:p>
          <w:p w14:paraId="606C896E" w14:textId="35CC88A3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3EE11D6C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D32979E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8EF6B00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58F7" w14:paraId="67D2D9A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8011D0C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DC45664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032E590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B9D97BB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EF45A66" w14:textId="77777777" w:rsidR="00A758F7" w:rsidRDefault="00A758F7">
      <w:pPr>
        <w:rPr>
          <w:rFonts w:ascii="Arial" w:eastAsia="Arial" w:hAnsi="Arial" w:cs="Arial"/>
          <w:sz w:val="18"/>
          <w:szCs w:val="18"/>
        </w:rPr>
      </w:pPr>
    </w:p>
    <w:sectPr w:rsidR="00A758F7">
      <w:headerReference w:type="default" r:id="rId7"/>
      <w:pgSz w:w="12240" w:h="15840"/>
      <w:pgMar w:top="1080" w:right="1080" w:bottom="1080" w:left="1080" w:header="36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4D967" w14:textId="77777777" w:rsidR="009D188B" w:rsidRDefault="009D188B">
      <w:r>
        <w:separator/>
      </w:r>
    </w:p>
  </w:endnote>
  <w:endnote w:type="continuationSeparator" w:id="0">
    <w:p w14:paraId="56E9FE0C" w14:textId="77777777" w:rsidR="009D188B" w:rsidRDefault="009D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1D790" w14:textId="77777777" w:rsidR="009D188B" w:rsidRDefault="009D188B">
      <w:r>
        <w:separator/>
      </w:r>
    </w:p>
  </w:footnote>
  <w:footnote w:type="continuationSeparator" w:id="0">
    <w:p w14:paraId="740ECB25" w14:textId="77777777" w:rsidR="009D188B" w:rsidRDefault="009D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D4EBC" w14:textId="494A98DA" w:rsidR="00A758F7" w:rsidRDefault="00B473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17086"/>
        <w:sz w:val="18"/>
        <w:szCs w:val="18"/>
      </w:rPr>
    </w:pPr>
    <w:r>
      <w:rPr>
        <w:b/>
        <w:noProof/>
        <w:color w:val="117086"/>
      </w:rPr>
      <w:drawing>
        <wp:anchor distT="0" distB="0" distL="0" distR="0" simplePos="0" relativeHeight="251659264" behindDoc="0" locked="0" layoutInCell="1" hidden="0" allowOverlap="1" wp14:anchorId="68E5B167" wp14:editId="7EA46E1D">
          <wp:simplePos x="0" y="0"/>
          <wp:positionH relativeFrom="page">
            <wp:posOffset>-3809</wp:posOffset>
          </wp:positionH>
          <wp:positionV relativeFrom="page">
            <wp:posOffset>272</wp:posOffset>
          </wp:positionV>
          <wp:extent cx="7927848" cy="137160"/>
          <wp:effectExtent l="0" t="0" r="0" b="254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A1F34">
      <w:rPr>
        <w:rFonts w:ascii="Arial" w:eastAsia="Arial" w:hAnsi="Arial" w:cs="Arial"/>
        <w:b/>
        <w:color w:val="117086"/>
        <w:sz w:val="18"/>
        <w:szCs w:val="18"/>
      </w:rPr>
      <w:t>AMENDMENT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F7"/>
    <w:rsid w:val="00011CB0"/>
    <w:rsid w:val="00067914"/>
    <w:rsid w:val="0008162D"/>
    <w:rsid w:val="001756B8"/>
    <w:rsid w:val="00176F7F"/>
    <w:rsid w:val="001E0AA0"/>
    <w:rsid w:val="002362A8"/>
    <w:rsid w:val="0024696E"/>
    <w:rsid w:val="0026403D"/>
    <w:rsid w:val="00267CDC"/>
    <w:rsid w:val="00285A02"/>
    <w:rsid w:val="002864E4"/>
    <w:rsid w:val="002E47E0"/>
    <w:rsid w:val="002F0DAE"/>
    <w:rsid w:val="00391F67"/>
    <w:rsid w:val="003962C2"/>
    <w:rsid w:val="003A7214"/>
    <w:rsid w:val="004457D5"/>
    <w:rsid w:val="00460ADF"/>
    <w:rsid w:val="004660F5"/>
    <w:rsid w:val="004931D0"/>
    <w:rsid w:val="004A1F34"/>
    <w:rsid w:val="004B33D0"/>
    <w:rsid w:val="004E281A"/>
    <w:rsid w:val="00591A1C"/>
    <w:rsid w:val="005D2DD5"/>
    <w:rsid w:val="00603FC3"/>
    <w:rsid w:val="00627C1F"/>
    <w:rsid w:val="006344F4"/>
    <w:rsid w:val="00664267"/>
    <w:rsid w:val="00666547"/>
    <w:rsid w:val="007167FC"/>
    <w:rsid w:val="00747DAB"/>
    <w:rsid w:val="0078795A"/>
    <w:rsid w:val="007A7FF8"/>
    <w:rsid w:val="007D46BD"/>
    <w:rsid w:val="007E22C7"/>
    <w:rsid w:val="007E70B9"/>
    <w:rsid w:val="00836B7F"/>
    <w:rsid w:val="008558B5"/>
    <w:rsid w:val="00884612"/>
    <w:rsid w:val="008C6B42"/>
    <w:rsid w:val="008D16A7"/>
    <w:rsid w:val="00902FAB"/>
    <w:rsid w:val="00921ED0"/>
    <w:rsid w:val="00952E94"/>
    <w:rsid w:val="0096150D"/>
    <w:rsid w:val="00970B19"/>
    <w:rsid w:val="00980F3A"/>
    <w:rsid w:val="009A01DB"/>
    <w:rsid w:val="009B4EBE"/>
    <w:rsid w:val="009C1B29"/>
    <w:rsid w:val="009D188B"/>
    <w:rsid w:val="009F41BF"/>
    <w:rsid w:val="00A67F94"/>
    <w:rsid w:val="00A7287C"/>
    <w:rsid w:val="00A758F7"/>
    <w:rsid w:val="00B4733A"/>
    <w:rsid w:val="00BA200F"/>
    <w:rsid w:val="00BB1723"/>
    <w:rsid w:val="00BE18FB"/>
    <w:rsid w:val="00C31FAA"/>
    <w:rsid w:val="00C4053E"/>
    <w:rsid w:val="00C444B4"/>
    <w:rsid w:val="00C45EEF"/>
    <w:rsid w:val="00C50D77"/>
    <w:rsid w:val="00C66129"/>
    <w:rsid w:val="00C80095"/>
    <w:rsid w:val="00CB02E0"/>
    <w:rsid w:val="00CC22FD"/>
    <w:rsid w:val="00D3038E"/>
    <w:rsid w:val="00D445F4"/>
    <w:rsid w:val="00D46BB9"/>
    <w:rsid w:val="00D51501"/>
    <w:rsid w:val="00D54B87"/>
    <w:rsid w:val="00D620D8"/>
    <w:rsid w:val="00D819E8"/>
    <w:rsid w:val="00D91089"/>
    <w:rsid w:val="00D96373"/>
    <w:rsid w:val="00DD144F"/>
    <w:rsid w:val="00DD30BB"/>
    <w:rsid w:val="00E1644C"/>
    <w:rsid w:val="00E41069"/>
    <w:rsid w:val="00E453D3"/>
    <w:rsid w:val="00E63410"/>
    <w:rsid w:val="00E71724"/>
    <w:rsid w:val="00EE19F7"/>
    <w:rsid w:val="00EE38DC"/>
    <w:rsid w:val="00EF4952"/>
    <w:rsid w:val="00F04F7C"/>
    <w:rsid w:val="00F07458"/>
    <w:rsid w:val="00F80E8A"/>
    <w:rsid w:val="00FB038C"/>
    <w:rsid w:val="00FD4A33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717E1"/>
  <w15:docId w15:val="{CE95EF6B-4DCE-254C-8DF3-48BADD44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1F"/>
  </w:style>
  <w:style w:type="paragraph" w:styleId="Footer">
    <w:name w:val="footer"/>
    <w:basedOn w:val="Normal"/>
    <w:link w:val="Foot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1F"/>
  </w:style>
  <w:style w:type="table" w:styleId="TableGrid">
    <w:name w:val="Table Grid"/>
    <w:basedOn w:val="TableNormal"/>
    <w:uiPriority w:val="39"/>
    <w:rsid w:val="00EA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8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3E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eyGdFCzYu6sQVJotf4tFsq/oQg==">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Bui LeTourneau</dc:creator>
  <cp:keywords/>
  <dc:description/>
  <cp:lastModifiedBy>Tiffany Bui LeTourneau</cp:lastModifiedBy>
  <cp:revision>3</cp:revision>
  <dcterms:created xsi:type="dcterms:W3CDTF">2024-12-31T00:25:00Z</dcterms:created>
  <dcterms:modified xsi:type="dcterms:W3CDTF">2024-12-31T00:27:00Z</dcterms:modified>
</cp:coreProperties>
</file>